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F6D" w:rsidRDefault="0054328A">
      <w:pPr>
        <w:tabs>
          <w:tab w:val="left" w:pos="528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Интегрисане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академске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студије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СТОМАТОЛОГИЈА</w:t>
      </w:r>
    </w:p>
    <w:p w:rsidR="00EC4F6D" w:rsidRDefault="0054328A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РАСПОРЕД ВЕЖБИ У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ЗИМСКОМ  СЕМЕСТРУ</w:t>
      </w:r>
      <w:proofErr w:type="gramEnd"/>
    </w:p>
    <w:p w:rsidR="00EC4F6D" w:rsidRDefault="0054328A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ШКОЛСКА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 w:rsidR="007C78B1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/202</w:t>
      </w:r>
      <w:r w:rsidR="007C78B1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7</w:t>
      </w:r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ГОДИНЕ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II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година</w:t>
      </w:r>
      <w:proofErr w:type="spellEnd"/>
    </w:p>
    <w:p w:rsidR="00EC4F6D" w:rsidRDefault="00EC4F6D">
      <w:pPr>
        <w:spacing w:after="0" w:line="276" w:lineRule="auto"/>
        <w:jc w:val="center"/>
        <w:rPr>
          <w:rFonts w:ascii="Calibri" w:eastAsia="Times New Roman" w:hAnsi="Calibri" w:cs="Times New Roman"/>
          <w:sz w:val="32"/>
          <w:szCs w:val="32"/>
        </w:rPr>
      </w:pPr>
    </w:p>
    <w:tbl>
      <w:tblPr>
        <w:tblStyle w:val="TableGrid1"/>
        <w:tblW w:w="10075" w:type="dxa"/>
        <w:tblLayout w:type="fixed"/>
        <w:tblLook w:val="04A0" w:firstRow="1" w:lastRow="0" w:firstColumn="1" w:lastColumn="0" w:noHBand="0" w:noVBand="1"/>
      </w:tblPr>
      <w:tblGrid>
        <w:gridCol w:w="2065"/>
        <w:gridCol w:w="1592"/>
        <w:gridCol w:w="1558"/>
        <w:gridCol w:w="1610"/>
        <w:gridCol w:w="1547"/>
        <w:gridCol w:w="1703"/>
      </w:tblGrid>
      <w:tr w:rsidR="00EC4F6D">
        <w:trPr>
          <w:trHeight w:val="449"/>
        </w:trPr>
        <w:tc>
          <w:tcPr>
            <w:tcW w:w="2064" w:type="dxa"/>
          </w:tcPr>
          <w:p w:rsidR="00EC4F6D" w:rsidRDefault="00EC4F6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2" w:type="dxa"/>
          </w:tcPr>
          <w:p w:rsidR="00EC4F6D" w:rsidRDefault="0054328A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Понедељак</w:t>
            </w:r>
            <w:proofErr w:type="spellEnd"/>
          </w:p>
        </w:tc>
        <w:tc>
          <w:tcPr>
            <w:tcW w:w="1558" w:type="dxa"/>
          </w:tcPr>
          <w:p w:rsidR="00EC4F6D" w:rsidRDefault="0054328A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Уторак</w:t>
            </w:r>
            <w:proofErr w:type="spellEnd"/>
          </w:p>
        </w:tc>
        <w:tc>
          <w:tcPr>
            <w:tcW w:w="1610" w:type="dxa"/>
          </w:tcPr>
          <w:p w:rsidR="00EC4F6D" w:rsidRDefault="0054328A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Среда</w:t>
            </w:r>
            <w:proofErr w:type="spellEnd"/>
          </w:p>
        </w:tc>
        <w:tc>
          <w:tcPr>
            <w:tcW w:w="1547" w:type="dxa"/>
          </w:tcPr>
          <w:p w:rsidR="00EC4F6D" w:rsidRDefault="0054328A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Четвртак</w:t>
            </w:r>
            <w:proofErr w:type="spellEnd"/>
          </w:p>
        </w:tc>
        <w:tc>
          <w:tcPr>
            <w:tcW w:w="1703" w:type="dxa"/>
          </w:tcPr>
          <w:p w:rsidR="00EC4F6D" w:rsidRDefault="0054328A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Петак</w:t>
            </w:r>
            <w:proofErr w:type="spellEnd"/>
          </w:p>
        </w:tc>
      </w:tr>
      <w:tr w:rsidR="00EC4F6D">
        <w:trPr>
          <w:trHeight w:val="1142"/>
        </w:trPr>
        <w:tc>
          <w:tcPr>
            <w:tcW w:w="2064" w:type="dxa"/>
          </w:tcPr>
          <w:p w:rsidR="00EC4F6D" w:rsidRDefault="0054328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Дентална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морфологија</w:t>
            </w:r>
            <w:proofErr w:type="spellEnd"/>
          </w:p>
        </w:tc>
        <w:tc>
          <w:tcPr>
            <w:tcW w:w="1592" w:type="dxa"/>
          </w:tcPr>
          <w:p w:rsidR="00EC4F6D" w:rsidRDefault="00EC4F6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58" w:type="dxa"/>
          </w:tcPr>
          <w:p w:rsidR="00EC4F6D" w:rsidRDefault="00EC4F6D" w:rsidP="00C85B75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EC4F6D" w:rsidRDefault="00EC4F6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</w:tcPr>
          <w:p w:rsidR="00F070B7" w:rsidRDefault="00F070B7" w:rsidP="00F070B7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III</w:t>
            </w:r>
          </w:p>
          <w:p w:rsidR="00F070B7" w:rsidRDefault="00F070B7" w:rsidP="00F070B7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08.00 – 09.30</w:t>
            </w:r>
          </w:p>
          <w:p w:rsidR="00F070B7" w:rsidRDefault="00F070B7" w:rsidP="00F070B7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F070B7" w:rsidRDefault="00F070B7" w:rsidP="00F070B7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09.30 – 11.00</w:t>
            </w:r>
          </w:p>
          <w:p w:rsidR="00F070B7" w:rsidRDefault="00F070B7" w:rsidP="00F070B7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I</w:t>
            </w:r>
          </w:p>
          <w:p w:rsidR="00EC4F6D" w:rsidRDefault="00F070B7" w:rsidP="00F070B7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 – 12.30</w:t>
            </w:r>
          </w:p>
        </w:tc>
        <w:tc>
          <w:tcPr>
            <w:tcW w:w="1703" w:type="dxa"/>
          </w:tcPr>
          <w:p w:rsidR="00EC4F6D" w:rsidRDefault="00EC4F6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C4F6D">
        <w:trPr>
          <w:trHeight w:val="1169"/>
        </w:trPr>
        <w:tc>
          <w:tcPr>
            <w:tcW w:w="2064" w:type="dxa"/>
          </w:tcPr>
          <w:p w:rsidR="00EC4F6D" w:rsidRDefault="0054328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Општа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орална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физиологија</w:t>
            </w:r>
            <w:proofErr w:type="spellEnd"/>
          </w:p>
          <w:p w:rsidR="00EC4F6D" w:rsidRDefault="0054328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Вежбаоница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физиологије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592" w:type="dxa"/>
          </w:tcPr>
          <w:p w:rsidR="00593202" w:rsidRDefault="00593202" w:rsidP="00E55A9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8" w:type="dxa"/>
          </w:tcPr>
          <w:p w:rsidR="00EC4F6D" w:rsidRDefault="0054328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</w:p>
          <w:p w:rsidR="00EC4F6D" w:rsidRDefault="009A2CD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 – 14.1</w:t>
            </w:r>
            <w:r w:rsidR="0054328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E55A9E" w:rsidRDefault="00E55A9E" w:rsidP="00E55A9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EC4F6D" w:rsidRDefault="00E55A9E" w:rsidP="00E55A9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 – 19.1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0" w:type="dxa"/>
          </w:tcPr>
          <w:p w:rsidR="00EC4F6D" w:rsidRDefault="00EC4F6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547" w:type="dxa"/>
          </w:tcPr>
          <w:p w:rsidR="00E55A9E" w:rsidRDefault="00E55A9E" w:rsidP="00E55A9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E55A9E" w:rsidRDefault="00E55A9E" w:rsidP="00E55A9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en-GB"/>
              </w:rPr>
              <w:t>11.0</w:t>
            </w:r>
            <w:r>
              <w:rPr>
                <w:rFonts w:ascii="Times New Roman" w:eastAsia="Times New Roman" w:hAnsi="Times New Roman"/>
                <w:lang w:val="en-GB"/>
              </w:rPr>
              <w:t>0</w:t>
            </w:r>
            <w:r>
              <w:rPr>
                <w:rFonts w:ascii="Times New Roman" w:eastAsia="Times New Roman" w:hAnsi="Times New Roman"/>
              </w:rPr>
              <w:t xml:space="preserve"> – </w:t>
            </w:r>
            <w:r>
              <w:rPr>
                <w:rFonts w:ascii="Times New Roman" w:eastAsia="Times New Roman" w:hAnsi="Times New Roman"/>
                <w:lang w:val="en-GB"/>
              </w:rPr>
              <w:t>13</w:t>
            </w:r>
            <w:r>
              <w:rPr>
                <w:rFonts w:ascii="Times New Roman" w:eastAsia="Times New Roman" w:hAnsi="Times New Roman"/>
              </w:rPr>
              <w:t>.1</w:t>
            </w:r>
            <w:r>
              <w:rPr>
                <w:rFonts w:ascii="Times New Roman" w:eastAsia="Times New Roman" w:hAnsi="Times New Roman"/>
              </w:rPr>
              <w:t>5</w:t>
            </w:r>
          </w:p>
          <w:p w:rsidR="00EC4F6D" w:rsidRDefault="00EC4F6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4F6D" w:rsidRDefault="00EC4F6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EC4F6D" w:rsidRDefault="00EC4F6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C4F6D">
        <w:trPr>
          <w:trHeight w:val="1115"/>
        </w:trPr>
        <w:tc>
          <w:tcPr>
            <w:tcW w:w="2064" w:type="dxa"/>
          </w:tcPr>
          <w:p w:rsidR="00EC4F6D" w:rsidRDefault="0054328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Општа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орална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патологија</w:t>
            </w:r>
            <w:proofErr w:type="spellEnd"/>
          </w:p>
        </w:tc>
        <w:tc>
          <w:tcPr>
            <w:tcW w:w="1592" w:type="dxa"/>
          </w:tcPr>
          <w:p w:rsidR="00EC4F6D" w:rsidRDefault="00EC4F6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58" w:type="dxa"/>
          </w:tcPr>
          <w:p w:rsidR="00EC4F6D" w:rsidRDefault="0054328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EC4F6D" w:rsidRPr="00E55A9E" w:rsidRDefault="0054328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12.30 – 14.00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I</w:t>
            </w:r>
            <w:r w:rsidR="00E55A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EC4F6D" w:rsidRDefault="0054328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 – 15.30</w:t>
            </w:r>
          </w:p>
        </w:tc>
        <w:tc>
          <w:tcPr>
            <w:tcW w:w="1610" w:type="dxa"/>
          </w:tcPr>
          <w:p w:rsidR="00EC4F6D" w:rsidRDefault="0054328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="00E55A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I</w:t>
            </w:r>
          </w:p>
          <w:p w:rsidR="00EC4F6D" w:rsidRDefault="0054328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08.30 – 10.00</w:t>
            </w:r>
          </w:p>
        </w:tc>
        <w:tc>
          <w:tcPr>
            <w:tcW w:w="1547" w:type="dxa"/>
          </w:tcPr>
          <w:p w:rsidR="00EC4F6D" w:rsidRDefault="00EC4F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</w:tcPr>
          <w:p w:rsidR="00EC4F6D" w:rsidRDefault="00EC4F6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C4F6D">
        <w:trPr>
          <w:trHeight w:val="1916"/>
        </w:trPr>
        <w:tc>
          <w:tcPr>
            <w:tcW w:w="2064" w:type="dxa"/>
          </w:tcPr>
          <w:p w:rsidR="00EC4F6D" w:rsidRDefault="0054328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Микробиологија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имунологија</w:t>
            </w:r>
            <w:proofErr w:type="spellEnd"/>
          </w:p>
          <w:p w:rsidR="00EC4F6D" w:rsidRDefault="0054328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206)</w:t>
            </w:r>
          </w:p>
        </w:tc>
        <w:tc>
          <w:tcPr>
            <w:tcW w:w="1592" w:type="dxa"/>
          </w:tcPr>
          <w:p w:rsidR="00EC4F6D" w:rsidRDefault="0054328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EC4F6D" w:rsidRDefault="009F3D9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11.30 – 13.0</w:t>
            </w:r>
            <w:r w:rsidR="0054328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432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I</w:t>
            </w:r>
          </w:p>
          <w:p w:rsidR="009F3D92" w:rsidRDefault="009F3D9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 – 14.3</w:t>
            </w:r>
            <w:r w:rsidR="0054328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9F3D92" w:rsidRPr="00E2406B" w:rsidRDefault="0054328A" w:rsidP="009F3D9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F3D92" w:rsidRPr="00E240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="009F3D92" w:rsidRPr="00E240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I</w:t>
            </w:r>
            <w:r w:rsidR="009F3D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I</w:t>
            </w:r>
          </w:p>
          <w:p w:rsidR="00EC4F6D" w:rsidRDefault="009F3D92" w:rsidP="009F3D9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14.30 – 16</w:t>
            </w:r>
            <w:r w:rsidRPr="00E2406B"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558" w:type="dxa"/>
          </w:tcPr>
          <w:p w:rsidR="00EC4F6D" w:rsidRDefault="00EC4F6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  <w:bookmarkStart w:id="0" w:name="_GoBack"/>
            <w:bookmarkEnd w:id="0"/>
          </w:p>
        </w:tc>
        <w:tc>
          <w:tcPr>
            <w:tcW w:w="1610" w:type="dxa"/>
          </w:tcPr>
          <w:p w:rsidR="00EC4F6D" w:rsidRDefault="00EC4F6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</w:tcPr>
          <w:p w:rsidR="00EC4F6D" w:rsidRDefault="00EC4F6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</w:tcPr>
          <w:p w:rsidR="00EC4F6D" w:rsidRDefault="00EC4F6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C4F6D">
        <w:trPr>
          <w:trHeight w:val="1581"/>
        </w:trPr>
        <w:tc>
          <w:tcPr>
            <w:tcW w:w="2064" w:type="dxa"/>
          </w:tcPr>
          <w:p w:rsidR="00EC4F6D" w:rsidRDefault="0054328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Медицинска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екологија</w:t>
            </w:r>
            <w:proofErr w:type="spellEnd"/>
          </w:p>
        </w:tc>
        <w:tc>
          <w:tcPr>
            <w:tcW w:w="1592" w:type="dxa"/>
          </w:tcPr>
          <w:p w:rsidR="00EC4F6D" w:rsidRDefault="00EC4F6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EC4F6D" w:rsidRDefault="00EC4F6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EC4F6D" w:rsidRDefault="00EC4F6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</w:tcPr>
          <w:p w:rsidR="00EC4F6D" w:rsidRDefault="0054328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EC4F6D" w:rsidRDefault="0054328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08.00 – 08.45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I</w:t>
            </w:r>
          </w:p>
          <w:p w:rsidR="00EC4F6D" w:rsidRDefault="0054328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08.45 – 09.30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III</w:t>
            </w:r>
          </w:p>
          <w:p w:rsidR="00EC4F6D" w:rsidRDefault="0054328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09.30 – 10.15</w:t>
            </w:r>
          </w:p>
        </w:tc>
        <w:tc>
          <w:tcPr>
            <w:tcW w:w="1703" w:type="dxa"/>
          </w:tcPr>
          <w:p w:rsidR="00EC4F6D" w:rsidRDefault="00EC4F6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C4F6D">
        <w:trPr>
          <w:trHeight w:val="1581"/>
        </w:trPr>
        <w:tc>
          <w:tcPr>
            <w:tcW w:w="2064" w:type="dxa"/>
          </w:tcPr>
          <w:p w:rsidR="00EC4F6D" w:rsidRDefault="0054328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Биостатистика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стоматологији</w:t>
            </w:r>
            <w:proofErr w:type="spellEnd"/>
          </w:p>
        </w:tc>
        <w:tc>
          <w:tcPr>
            <w:tcW w:w="1592" w:type="dxa"/>
          </w:tcPr>
          <w:p w:rsidR="00EC4F6D" w:rsidRDefault="00EC4F6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EC4F6D" w:rsidRDefault="00EC4F6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EC4F6D" w:rsidRDefault="00EC4F6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</w:tcPr>
          <w:p w:rsidR="00EC4F6D" w:rsidRDefault="00EC4F6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3" w:type="dxa"/>
          </w:tcPr>
          <w:p w:rsidR="00EC4F6D" w:rsidRDefault="00EC4F6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EC4F6D" w:rsidRDefault="00EC4F6D">
      <w:pPr>
        <w:spacing w:after="0" w:line="276" w:lineRule="auto"/>
        <w:jc w:val="center"/>
        <w:rPr>
          <w:rFonts w:ascii="Calibri" w:eastAsia="Times New Roman" w:hAnsi="Calibri" w:cs="Times New Roman"/>
        </w:rPr>
      </w:pPr>
    </w:p>
    <w:p w:rsidR="00EC4F6D" w:rsidRDefault="0054328A" w:rsidP="00DD3333">
      <w:pPr>
        <w:spacing w:after="200" w:line="276" w:lineRule="auto"/>
      </w:pPr>
      <w:r>
        <w:rPr>
          <w:rFonts w:eastAsia="Times New Roman" w:cs="Times New Roman"/>
        </w:rPr>
        <w:t xml:space="preserve"> </w:t>
      </w:r>
    </w:p>
    <w:sectPr w:rsidR="00EC4F6D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F6D"/>
    <w:rsid w:val="0054328A"/>
    <w:rsid w:val="00593202"/>
    <w:rsid w:val="007C78B1"/>
    <w:rsid w:val="009A2CDA"/>
    <w:rsid w:val="009F3D92"/>
    <w:rsid w:val="00B45743"/>
    <w:rsid w:val="00C85B75"/>
    <w:rsid w:val="00DD3333"/>
    <w:rsid w:val="00E2406B"/>
    <w:rsid w:val="00E55A9E"/>
    <w:rsid w:val="00EC4F6D"/>
    <w:rsid w:val="00F0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308D2C-6665-4D5F-8999-5596BEFCA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C3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A17F1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A17F1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uiPriority w:val="59"/>
    <w:rsid w:val="00B21C3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B21C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87</cp:revision>
  <cp:lastPrinted>2022-10-19T09:16:00Z</cp:lastPrinted>
  <dcterms:created xsi:type="dcterms:W3CDTF">2021-11-07T09:30:00Z</dcterms:created>
  <dcterms:modified xsi:type="dcterms:W3CDTF">2026-09-30T08:12:00Z</dcterms:modified>
  <dc:language>en-US</dc:language>
</cp:coreProperties>
</file>